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83A8B" w14:textId="77777777" w:rsidR="00EA1E03" w:rsidRDefault="00EA1E03" w:rsidP="00EA1E03">
      <w:r>
        <w:t>Readme file for the 2006-2010 Environmental Quality Index (EQI)</w:t>
      </w:r>
    </w:p>
    <w:p w14:paraId="7ABAE0B3" w14:textId="77777777" w:rsidR="00EA1E03" w:rsidRDefault="00EA1E03" w:rsidP="00EA1E03"/>
    <w:p w14:paraId="6E4B3D1E" w14:textId="5E70C0DA" w:rsidR="00EA1E03" w:rsidRDefault="005E3FC8" w:rsidP="00EA1E03">
      <w:r>
        <w:t>EQI2006-2010_</w:t>
      </w:r>
      <w:r w:rsidR="00191CBC">
        <w:t>Report_External Review.pdf</w:t>
      </w:r>
    </w:p>
    <w:p w14:paraId="57749F1C" w14:textId="77777777" w:rsidR="00EA1E03" w:rsidRDefault="005E3FC8" w:rsidP="00EA1E03">
      <w:pPr>
        <w:pStyle w:val="ListParagraph"/>
        <w:numPr>
          <w:ilvl w:val="0"/>
          <w:numId w:val="4"/>
        </w:numPr>
      </w:pPr>
      <w:r>
        <w:t>Technical report for update of the Environmental Quality Index 2006-2010</w:t>
      </w:r>
    </w:p>
    <w:p w14:paraId="3008CEB6" w14:textId="77777777" w:rsidR="00EA1E03" w:rsidRDefault="00EA1E03" w:rsidP="00EA1E03">
      <w:pPr>
        <w:pStyle w:val="ListParagraph"/>
        <w:ind w:left="0"/>
      </w:pPr>
    </w:p>
    <w:p w14:paraId="5CEEF847" w14:textId="77777777" w:rsidR="00EA1E03" w:rsidRDefault="005E3FC8" w:rsidP="00EA1E03">
      <w:pPr>
        <w:pStyle w:val="ListParagraph"/>
        <w:ind w:left="0"/>
      </w:pPr>
      <w:r w:rsidRPr="005E3FC8">
        <w:t>2006_2010_EQI_2Jan2018_VC.csv</w:t>
      </w:r>
    </w:p>
    <w:p w14:paraId="56B7A5AA" w14:textId="77777777" w:rsidR="005E3FC8" w:rsidRDefault="00EA1E03" w:rsidP="00EA1E03">
      <w:pPr>
        <w:pStyle w:val="ListParagraph"/>
        <w:numPr>
          <w:ilvl w:val="0"/>
          <w:numId w:val="3"/>
        </w:numPr>
      </w:pPr>
      <w:r>
        <w:t>Contains PCA output for 5 domains and EQI, non-stratified</w:t>
      </w:r>
      <w:r w:rsidR="005E3FC8">
        <w:t xml:space="preserve"> </w:t>
      </w:r>
    </w:p>
    <w:p w14:paraId="5E5B5DD9" w14:textId="77777777" w:rsidR="005E3FC8" w:rsidRDefault="00EA1E03" w:rsidP="005E3FC8">
      <w:pPr>
        <w:pStyle w:val="ListParagraph"/>
        <w:numPr>
          <w:ilvl w:val="0"/>
          <w:numId w:val="3"/>
        </w:numPr>
      </w:pPr>
      <w:r>
        <w:t>Contains PCA output for 5 domains and EQI, RUCC stratified (1-4)</w:t>
      </w:r>
      <w:r w:rsidR="005E3FC8" w:rsidRPr="005E3FC8">
        <w:t xml:space="preserve"> </w:t>
      </w:r>
    </w:p>
    <w:p w14:paraId="722C27AB" w14:textId="77777777" w:rsidR="005E3FC8" w:rsidRDefault="005E3FC8" w:rsidP="005E3FC8">
      <w:pPr>
        <w:pStyle w:val="ListParagraph"/>
        <w:numPr>
          <w:ilvl w:val="0"/>
          <w:numId w:val="3"/>
        </w:numPr>
      </w:pPr>
      <w:r>
        <w:t>Output for 5 domains and EQI, non-stratified and RUCC stratified (1-4) as continuous variables and categorical (tertile, quartile, quintile categories)</w:t>
      </w:r>
    </w:p>
    <w:p w14:paraId="22FAC329" w14:textId="77777777" w:rsidR="005E3FC8" w:rsidRDefault="005E3FC8" w:rsidP="005E3FC8"/>
    <w:p w14:paraId="091DAF13" w14:textId="12AE45AE" w:rsidR="005E3FC8" w:rsidRDefault="0070564C" w:rsidP="005E3FC8">
      <w:r w:rsidRPr="00E306B3">
        <w:t>PCA_Input_Variables_Non_Transformed</w:t>
      </w:r>
      <w:r w:rsidR="005E3FC8" w:rsidRPr="00E306B3">
        <w:t>.csv</w:t>
      </w:r>
    </w:p>
    <w:p w14:paraId="52D221B3" w14:textId="77777777" w:rsidR="005E3FC8" w:rsidRDefault="005E3FC8" w:rsidP="005E3FC8">
      <w:pPr>
        <w:pStyle w:val="ListParagraph"/>
        <w:numPr>
          <w:ilvl w:val="0"/>
          <w:numId w:val="1"/>
        </w:numPr>
      </w:pPr>
      <w:r>
        <w:t>Contains all variables from air, water, land, built and sociodemographic domains</w:t>
      </w:r>
    </w:p>
    <w:p w14:paraId="6263B9E6" w14:textId="77777777" w:rsidR="005E3FC8" w:rsidRDefault="005E3FC8" w:rsidP="005E3FC8">
      <w:pPr>
        <w:pStyle w:val="ListParagraph"/>
        <w:numPr>
          <w:ilvl w:val="0"/>
          <w:numId w:val="1"/>
        </w:numPr>
      </w:pPr>
      <w:r>
        <w:t>Contains county level FIPS and RUCC categories</w:t>
      </w:r>
    </w:p>
    <w:p w14:paraId="26DF9FA5" w14:textId="77777777" w:rsidR="007F2350" w:rsidRDefault="005E3FC8" w:rsidP="005E3FC8">
      <w:pPr>
        <w:pStyle w:val="ListParagraph"/>
        <w:numPr>
          <w:ilvl w:val="0"/>
          <w:numId w:val="1"/>
        </w:numPr>
      </w:pPr>
      <w:r>
        <w:t>In the non-transformed file, no transformations have been applied to variables</w:t>
      </w:r>
    </w:p>
    <w:p w14:paraId="6BFC56C7" w14:textId="77777777" w:rsidR="005E3FC8" w:rsidRDefault="005E3FC8" w:rsidP="005E3FC8">
      <w:pPr>
        <w:pStyle w:val="ListParagraph"/>
        <w:numPr>
          <w:ilvl w:val="0"/>
          <w:numId w:val="1"/>
        </w:numPr>
      </w:pPr>
      <w:r>
        <w:t>There are no missing values</w:t>
      </w:r>
    </w:p>
    <w:p w14:paraId="4A9A0854" w14:textId="77777777" w:rsidR="005E3FC8" w:rsidRDefault="005E3FC8" w:rsidP="005E3FC8"/>
    <w:p w14:paraId="123E580F" w14:textId="41D67985" w:rsidR="005E3FC8" w:rsidRDefault="0070564C" w:rsidP="005E3FC8">
      <w:r w:rsidRPr="00E306B3">
        <w:t>PCA_Input_Variables</w:t>
      </w:r>
      <w:r w:rsidR="005E3FC8" w:rsidRPr="00E306B3">
        <w:t>.csv</w:t>
      </w:r>
    </w:p>
    <w:p w14:paraId="7CC4ED3F" w14:textId="77777777" w:rsidR="005E3FC8" w:rsidRDefault="005E3FC8" w:rsidP="005E3FC8">
      <w:pPr>
        <w:pStyle w:val="ListParagraph"/>
        <w:numPr>
          <w:ilvl w:val="0"/>
          <w:numId w:val="1"/>
        </w:numPr>
      </w:pPr>
      <w:r>
        <w:t>Contains all variables from air, water, land, built and sociodemographic domains</w:t>
      </w:r>
    </w:p>
    <w:p w14:paraId="29CE73C3" w14:textId="07A8CC9B" w:rsidR="005E3FC8" w:rsidRDefault="005E3FC8" w:rsidP="005E3FC8">
      <w:pPr>
        <w:pStyle w:val="ListParagraph"/>
        <w:numPr>
          <w:ilvl w:val="0"/>
          <w:numId w:val="1"/>
        </w:numPr>
      </w:pPr>
      <w:r>
        <w:t>Contains county level FIPS and RUCC categories</w:t>
      </w:r>
    </w:p>
    <w:p w14:paraId="71BE164B" w14:textId="69A444DC" w:rsidR="00692D2E" w:rsidRDefault="00692D2E" w:rsidP="005E3FC8">
      <w:pPr>
        <w:pStyle w:val="ListParagraph"/>
        <w:numPr>
          <w:ilvl w:val="0"/>
          <w:numId w:val="1"/>
        </w:numPr>
      </w:pPr>
      <w:r>
        <w:t xml:space="preserve">Includes transformed variables </w:t>
      </w:r>
    </w:p>
    <w:p w14:paraId="41269063" w14:textId="77777777" w:rsidR="005E3FC8" w:rsidRDefault="005E3FC8" w:rsidP="007F2350">
      <w:pPr>
        <w:pStyle w:val="ListParagraph"/>
        <w:numPr>
          <w:ilvl w:val="0"/>
          <w:numId w:val="1"/>
        </w:numPr>
      </w:pPr>
      <w:r>
        <w:t>There are no missing values</w:t>
      </w:r>
    </w:p>
    <w:p w14:paraId="7F7DF383" w14:textId="77777777" w:rsidR="00EA1E03" w:rsidRDefault="00EA1E03" w:rsidP="00EA1E03">
      <w:pPr>
        <w:pStyle w:val="ListParagraph"/>
        <w:ind w:left="0"/>
      </w:pPr>
    </w:p>
    <w:p w14:paraId="1DF3E8B8" w14:textId="77777777" w:rsidR="00EA1E03" w:rsidRDefault="005E3FC8" w:rsidP="00EA1E03">
      <w:pPr>
        <w:pStyle w:val="ListParagraph"/>
        <w:ind w:left="0"/>
      </w:pPr>
      <w:r w:rsidRPr="005E3FC8">
        <w:t>Data Dictionary Variables EQI 2006_2010.xlsx</w:t>
      </w:r>
    </w:p>
    <w:p w14:paraId="3133A5B3" w14:textId="10B7359E" w:rsidR="005E3FC8" w:rsidRDefault="005E3FC8" w:rsidP="007F2350">
      <w:pPr>
        <w:pStyle w:val="ListParagraph"/>
        <w:numPr>
          <w:ilvl w:val="0"/>
          <w:numId w:val="2"/>
        </w:numPr>
      </w:pPr>
      <w:r>
        <w:t>List of all variables with domain</w:t>
      </w:r>
      <w:r w:rsidR="00D87A9A">
        <w:t xml:space="preserve"> for two datasets: PCA_Input_Variables_Non_Transformed.csv and PCA_Input_Variables.csv</w:t>
      </w:r>
      <w:r>
        <w:t xml:space="preserve">, actual name/definition, and variable names for both transformed and non-transformed datasets </w:t>
      </w:r>
    </w:p>
    <w:p w14:paraId="2568891D" w14:textId="77777777" w:rsidR="00EA1E03" w:rsidRDefault="00EA1E03" w:rsidP="00EA1E03"/>
    <w:p w14:paraId="3660E325" w14:textId="77777777" w:rsidR="00EA1E03" w:rsidRDefault="005E3FC8" w:rsidP="00EA1E03">
      <w:r w:rsidRPr="005E3FC8">
        <w:t>Data_Dictionary_2006_2010_EQI_VC.csv</w:t>
      </w:r>
    </w:p>
    <w:p w14:paraId="3DF6D277" w14:textId="59455659" w:rsidR="00EA1E03" w:rsidRDefault="00EA1E03" w:rsidP="00EA1E03">
      <w:pPr>
        <w:pStyle w:val="ListParagraph"/>
        <w:numPr>
          <w:ilvl w:val="0"/>
          <w:numId w:val="2"/>
        </w:numPr>
      </w:pPr>
      <w:r>
        <w:t>List of all variables</w:t>
      </w:r>
      <w:r w:rsidR="00D87A9A">
        <w:t>, name/definition</w:t>
      </w:r>
      <w:r>
        <w:t xml:space="preserve"> </w:t>
      </w:r>
      <w:r w:rsidR="00D87A9A">
        <w:t>for the dataset 2006_2010_EQI_2Jan2018_VC.csv</w:t>
      </w:r>
    </w:p>
    <w:p w14:paraId="10F879BB" w14:textId="77777777" w:rsidR="007F2350" w:rsidRDefault="007F2350" w:rsidP="00692D2E"/>
    <w:p w14:paraId="2762BE72" w14:textId="77777777" w:rsidR="005E3FC8" w:rsidRDefault="005E3FC8" w:rsidP="00EA1E03">
      <w:r w:rsidRPr="005E3FC8">
        <w:t>EQI_2006_2010_Metadata.xlsx</w:t>
      </w:r>
    </w:p>
    <w:p w14:paraId="1230E825" w14:textId="77777777" w:rsidR="005E3FC8" w:rsidRDefault="007F2350" w:rsidP="005E3FC8">
      <w:pPr>
        <w:pStyle w:val="ListParagraph"/>
        <w:numPr>
          <w:ilvl w:val="0"/>
          <w:numId w:val="2"/>
        </w:numPr>
      </w:pPr>
      <w:r>
        <w:t>Contains the data inventory for air, water, land, built and sociodemographic domains</w:t>
      </w:r>
    </w:p>
    <w:p w14:paraId="794686EA" w14:textId="77777777" w:rsidR="007F2350" w:rsidRDefault="007F2350" w:rsidP="005E3FC8">
      <w:pPr>
        <w:pStyle w:val="ListParagraph"/>
        <w:numPr>
          <w:ilvl w:val="0"/>
          <w:numId w:val="2"/>
        </w:numPr>
      </w:pPr>
      <w:r>
        <w:t>Includes data source names and links to data sources</w:t>
      </w:r>
    </w:p>
    <w:p w14:paraId="21B2B70C" w14:textId="491D5676" w:rsidR="004A3E8D" w:rsidRDefault="00007533"/>
    <w:p w14:paraId="058ADA91" w14:textId="4CDC3F8A" w:rsidR="00C1481F" w:rsidRDefault="00C1481F">
      <w:r>
        <w:t>EnvironmentalQualityIndex_2006_2010_VC_NonTransformed.xml</w:t>
      </w:r>
    </w:p>
    <w:p w14:paraId="387E653D" w14:textId="79530253" w:rsidR="00C1481F" w:rsidRDefault="00C1481F" w:rsidP="00C1481F">
      <w:pPr>
        <w:pStyle w:val="ListParagraph"/>
        <w:numPr>
          <w:ilvl w:val="0"/>
          <w:numId w:val="5"/>
        </w:numPr>
      </w:pPr>
      <w:r>
        <w:t>Contains metadata for non-transformed variables used in the air, water, land, built and sociodemographic domains</w:t>
      </w:r>
    </w:p>
    <w:p w14:paraId="008D2C75" w14:textId="4A2AAC60" w:rsidR="003A7E8E" w:rsidRDefault="003A7E8E" w:rsidP="003A7E8E">
      <w:pPr>
        <w:pStyle w:val="ListParagraph"/>
        <w:numPr>
          <w:ilvl w:val="0"/>
          <w:numId w:val="5"/>
        </w:numPr>
      </w:pPr>
      <w:r w:rsidRPr="003A7E8E">
        <w:lastRenderedPageBreak/>
        <w:t xml:space="preserve">Contains description and information on non-transformed variables representing the Air, Water, Land, Built, and Sociodemographic Domains/environment used for construction of the Air, Water, Land, Built, and Sociodemographic Domains index as well as the overall Environmental Quality Index as part of the USEPA's 2006-2010 EQI project. Refer to the original data source for data limitations. Original data sources can be found within documentation. </w:t>
      </w:r>
    </w:p>
    <w:p w14:paraId="409022B5" w14:textId="296AD751" w:rsidR="00C1481F" w:rsidRDefault="00C1481F" w:rsidP="00C1481F"/>
    <w:p w14:paraId="772E7C2F" w14:textId="0BACAFB4" w:rsidR="00C1481F" w:rsidRDefault="00C1481F" w:rsidP="00C1481F">
      <w:r>
        <w:t>EnvironmentalQualityIndex_2006_2010_VC_Transformed.xml</w:t>
      </w:r>
    </w:p>
    <w:p w14:paraId="4D5F03CC" w14:textId="762E5A31" w:rsidR="00C1481F" w:rsidRDefault="00C1481F" w:rsidP="00C1481F">
      <w:pPr>
        <w:pStyle w:val="ListParagraph"/>
        <w:numPr>
          <w:ilvl w:val="0"/>
          <w:numId w:val="5"/>
        </w:numPr>
      </w:pPr>
      <w:r>
        <w:t>Contains metadata for transformed variables used in the air, water, land, built and sociodemographic domains</w:t>
      </w:r>
    </w:p>
    <w:p w14:paraId="6B4701AF" w14:textId="637FA82E" w:rsidR="003A7E8E" w:rsidRDefault="003A7E8E" w:rsidP="003A7E8E">
      <w:pPr>
        <w:pStyle w:val="ListParagraph"/>
        <w:numPr>
          <w:ilvl w:val="0"/>
          <w:numId w:val="5"/>
        </w:numPr>
      </w:pPr>
      <w:r w:rsidRPr="003A7E8E">
        <w:t xml:space="preserve">Contains description and information on transformed variables representing the Air, Water, Land, Built, and Sociodemographic Domains/environment used for construction of the Air, Water, Land, Built, and Sociodemographic Domains index as well as the overall Environmental Quality Index as part of the USEPA's 2006-2010 EQI project. Refer to the original data source for data limitations. Original data sources can be found within documentation. </w:t>
      </w:r>
    </w:p>
    <w:p w14:paraId="02D31738" w14:textId="25F7C38E" w:rsidR="00C1481F" w:rsidRDefault="00C1481F" w:rsidP="00C1481F"/>
    <w:p w14:paraId="3A30F596" w14:textId="556754D9" w:rsidR="00C1481F" w:rsidRDefault="00C1481F" w:rsidP="00C1481F">
      <w:r>
        <w:t>EnvironmentalQualityIndex_2006_2010_VC.xml</w:t>
      </w:r>
    </w:p>
    <w:p w14:paraId="034A5962" w14:textId="199634ED" w:rsidR="00C1481F" w:rsidRDefault="00C1481F" w:rsidP="00C1481F">
      <w:pPr>
        <w:pStyle w:val="ListParagraph"/>
        <w:numPr>
          <w:ilvl w:val="0"/>
          <w:numId w:val="5"/>
        </w:numPr>
      </w:pPr>
      <w:r>
        <w:t>Contains metadata for the environmental quality index for 2006-2010 valence corrected</w:t>
      </w:r>
    </w:p>
    <w:p w14:paraId="658F7230" w14:textId="77777777" w:rsidR="003A7E8E" w:rsidRPr="003A7E8E" w:rsidRDefault="003A7E8E" w:rsidP="003A7E8E">
      <w:pPr>
        <w:pStyle w:val="ListParagraph"/>
        <w:numPr>
          <w:ilvl w:val="0"/>
          <w:numId w:val="5"/>
        </w:numPr>
      </w:pPr>
      <w:r w:rsidRPr="003A7E8E">
        <w:t>Contains description and information on overall EQI values, as well as domain-specific index values. Limitations for each data source can be found at source data websites, included in the document.</w:t>
      </w:r>
    </w:p>
    <w:p w14:paraId="2D15D8F5" w14:textId="71A697EE" w:rsidR="00C1481F" w:rsidRDefault="00C1481F" w:rsidP="00C1481F"/>
    <w:p w14:paraId="1F1F8391" w14:textId="4B6FB52C" w:rsidR="00F875B6" w:rsidRDefault="00F875B6" w:rsidP="00C1481F">
      <w:r>
        <w:t>Sample code for adding leading zero to state FIPS</w:t>
      </w:r>
    </w:p>
    <w:p w14:paraId="17863513" w14:textId="12AED673" w:rsidR="00F875B6" w:rsidRDefault="00F875B6" w:rsidP="00C1481F"/>
    <w:p w14:paraId="5865A443" w14:textId="7C62AD27" w:rsidR="00F875B6" w:rsidRPr="00F875B6" w:rsidRDefault="00F875B6" w:rsidP="00C1481F">
      <w:pPr>
        <w:rPr>
          <w:b/>
          <w:bCs/>
        </w:rPr>
      </w:pPr>
      <w:r w:rsidRPr="00F875B6">
        <w:rPr>
          <w:b/>
          <w:bCs/>
        </w:rPr>
        <w:t>Sample SAS code:</w:t>
      </w:r>
    </w:p>
    <w:p w14:paraId="0E8ECAA0" w14:textId="77777777" w:rsidR="00F875B6" w:rsidRPr="00F875B6" w:rsidRDefault="00F875B6" w:rsidP="00F875B6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F875B6">
        <w:rPr>
          <w:color w:val="201F1E"/>
          <w:sz w:val="22"/>
          <w:szCs w:val="22"/>
        </w:rPr>
        <w:t xml:space="preserve">DATA </w:t>
      </w:r>
      <w:proofErr w:type="spellStart"/>
      <w:proofErr w:type="gramStart"/>
      <w:r w:rsidRPr="00F875B6">
        <w:rPr>
          <w:color w:val="201F1E"/>
          <w:sz w:val="22"/>
          <w:szCs w:val="22"/>
        </w:rPr>
        <w:t>eqi</w:t>
      </w:r>
      <w:proofErr w:type="spellEnd"/>
      <w:r w:rsidRPr="00F875B6">
        <w:rPr>
          <w:color w:val="201F1E"/>
          <w:sz w:val="22"/>
          <w:szCs w:val="22"/>
        </w:rPr>
        <w:t>;</w:t>
      </w:r>
      <w:proofErr w:type="gramEnd"/>
    </w:p>
    <w:p w14:paraId="1700129A" w14:textId="585127EE" w:rsidR="00F875B6" w:rsidRPr="00F875B6" w:rsidRDefault="00F875B6" w:rsidP="00F875B6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F875B6">
        <w:rPr>
          <w:color w:val="201F1E"/>
          <w:sz w:val="22"/>
          <w:szCs w:val="22"/>
        </w:rPr>
        <w:t xml:space="preserve">SET </w:t>
      </w:r>
      <w:proofErr w:type="spellStart"/>
      <w:proofErr w:type="gramStart"/>
      <w:r w:rsidRPr="00F875B6">
        <w:rPr>
          <w:color w:val="201F1E"/>
          <w:sz w:val="22"/>
          <w:szCs w:val="22"/>
        </w:rPr>
        <w:t>eqi</w:t>
      </w:r>
      <w:proofErr w:type="spellEnd"/>
      <w:r w:rsidRPr="00F875B6">
        <w:rPr>
          <w:color w:val="201F1E"/>
          <w:sz w:val="22"/>
          <w:szCs w:val="22"/>
        </w:rPr>
        <w:t>;</w:t>
      </w:r>
      <w:proofErr w:type="gramEnd"/>
    </w:p>
    <w:p w14:paraId="78D65371" w14:textId="1E747753" w:rsidR="00F875B6" w:rsidRPr="00F875B6" w:rsidRDefault="00F875B6" w:rsidP="00F875B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  <w:sz w:val="22"/>
          <w:szCs w:val="22"/>
        </w:rPr>
      </w:pPr>
      <w:r w:rsidRPr="00F875B6">
        <w:rPr>
          <w:color w:val="201F1E"/>
          <w:sz w:val="22"/>
          <w:szCs w:val="22"/>
        </w:rPr>
        <w:t xml:space="preserve">LENGTH FIPS </w:t>
      </w:r>
      <w:proofErr w:type="gramStart"/>
      <w:r w:rsidRPr="00F875B6">
        <w:rPr>
          <w:color w:val="201F1E"/>
          <w:sz w:val="22"/>
          <w:szCs w:val="22"/>
        </w:rPr>
        <w:t>$5;</w:t>
      </w:r>
      <w:proofErr w:type="gramEnd"/>
    </w:p>
    <w:p w14:paraId="514C0A6A" w14:textId="4B0F2111" w:rsidR="00F875B6" w:rsidRPr="00F875B6" w:rsidRDefault="00F875B6" w:rsidP="00F875B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  <w:sz w:val="22"/>
          <w:szCs w:val="22"/>
        </w:rPr>
      </w:pPr>
      <w:r w:rsidRPr="00F875B6">
        <w:rPr>
          <w:color w:val="201F1E"/>
          <w:sz w:val="22"/>
          <w:szCs w:val="22"/>
        </w:rPr>
        <w:t xml:space="preserve">IF </w:t>
      </w:r>
      <w:proofErr w:type="spellStart"/>
      <w:r w:rsidRPr="00F875B6">
        <w:rPr>
          <w:color w:val="201F1E"/>
          <w:sz w:val="22"/>
          <w:szCs w:val="22"/>
        </w:rPr>
        <w:t>stfips</w:t>
      </w:r>
      <w:proofErr w:type="spellEnd"/>
      <w:r w:rsidRPr="00F875B6">
        <w:rPr>
          <w:color w:val="201F1E"/>
          <w:sz w:val="22"/>
          <w:szCs w:val="22"/>
        </w:rPr>
        <w:t xml:space="preserve"> &lt;10000 THEN FIPS = '0'||</w:t>
      </w:r>
      <w:proofErr w:type="gramStart"/>
      <w:r w:rsidRPr="00F875B6">
        <w:rPr>
          <w:color w:val="201F1E"/>
          <w:sz w:val="22"/>
          <w:szCs w:val="22"/>
        </w:rPr>
        <w:t>STRIP(</w:t>
      </w:r>
      <w:proofErr w:type="spellStart"/>
      <w:proofErr w:type="gramEnd"/>
      <w:r w:rsidRPr="00F875B6">
        <w:rPr>
          <w:color w:val="201F1E"/>
          <w:sz w:val="22"/>
          <w:szCs w:val="22"/>
        </w:rPr>
        <w:t>stfips</w:t>
      </w:r>
      <w:proofErr w:type="spellEnd"/>
      <w:r w:rsidRPr="00F875B6">
        <w:rPr>
          <w:color w:val="201F1E"/>
          <w:sz w:val="22"/>
          <w:szCs w:val="22"/>
        </w:rPr>
        <w:t>);</w:t>
      </w:r>
    </w:p>
    <w:p w14:paraId="6D3861CB" w14:textId="75125F13" w:rsidR="00F875B6" w:rsidRPr="00F875B6" w:rsidRDefault="00F875B6" w:rsidP="00F875B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  <w:sz w:val="22"/>
          <w:szCs w:val="22"/>
        </w:rPr>
      </w:pPr>
      <w:r w:rsidRPr="00F875B6">
        <w:rPr>
          <w:color w:val="201F1E"/>
          <w:sz w:val="22"/>
          <w:szCs w:val="22"/>
        </w:rPr>
        <w:t>ELSE FIPS=</w:t>
      </w:r>
      <w:proofErr w:type="gramStart"/>
      <w:r w:rsidRPr="00F875B6">
        <w:rPr>
          <w:color w:val="201F1E"/>
          <w:sz w:val="22"/>
          <w:szCs w:val="22"/>
        </w:rPr>
        <w:t>STRIP(</w:t>
      </w:r>
      <w:proofErr w:type="spellStart"/>
      <w:proofErr w:type="gramEnd"/>
      <w:r w:rsidRPr="00F875B6">
        <w:rPr>
          <w:color w:val="201F1E"/>
          <w:sz w:val="22"/>
          <w:szCs w:val="22"/>
        </w:rPr>
        <w:t>stfips</w:t>
      </w:r>
      <w:proofErr w:type="spellEnd"/>
      <w:r w:rsidRPr="00F875B6">
        <w:rPr>
          <w:color w:val="201F1E"/>
          <w:sz w:val="22"/>
          <w:szCs w:val="22"/>
        </w:rPr>
        <w:t>);</w:t>
      </w:r>
    </w:p>
    <w:p w14:paraId="270C880F" w14:textId="5CD65762" w:rsidR="00F875B6" w:rsidRPr="00F875B6" w:rsidRDefault="00F875B6" w:rsidP="00F875B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  <w:sz w:val="22"/>
          <w:szCs w:val="22"/>
        </w:rPr>
      </w:pPr>
      <w:r w:rsidRPr="00F875B6">
        <w:rPr>
          <w:color w:val="201F1E"/>
          <w:sz w:val="22"/>
          <w:szCs w:val="22"/>
        </w:rPr>
        <w:t xml:space="preserve">DROP </w:t>
      </w:r>
      <w:proofErr w:type="spellStart"/>
      <w:proofErr w:type="gramStart"/>
      <w:r w:rsidRPr="00F875B6">
        <w:rPr>
          <w:color w:val="201F1E"/>
          <w:sz w:val="22"/>
          <w:szCs w:val="22"/>
        </w:rPr>
        <w:t>stfips</w:t>
      </w:r>
      <w:proofErr w:type="spellEnd"/>
      <w:r w:rsidRPr="00F875B6">
        <w:rPr>
          <w:color w:val="201F1E"/>
          <w:sz w:val="22"/>
          <w:szCs w:val="22"/>
        </w:rPr>
        <w:t>;</w:t>
      </w:r>
      <w:proofErr w:type="gramEnd"/>
    </w:p>
    <w:p w14:paraId="26CC5CBA" w14:textId="3C75B957" w:rsidR="00F875B6" w:rsidRPr="00F875B6" w:rsidRDefault="00F875B6" w:rsidP="00F875B6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proofErr w:type="gramStart"/>
      <w:r w:rsidRPr="00F875B6">
        <w:rPr>
          <w:color w:val="201F1E"/>
          <w:sz w:val="22"/>
          <w:szCs w:val="22"/>
        </w:rPr>
        <w:t>RUN;</w:t>
      </w:r>
      <w:proofErr w:type="gramEnd"/>
    </w:p>
    <w:p w14:paraId="090E04AB" w14:textId="551D6509" w:rsidR="00F875B6" w:rsidRDefault="00F875B6" w:rsidP="00F875B6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F875B6">
        <w:rPr>
          <w:color w:val="201F1E"/>
        </w:rPr>
        <w:t> </w:t>
      </w:r>
    </w:p>
    <w:p w14:paraId="63B9EDEC" w14:textId="6754EFAB" w:rsidR="00F875B6" w:rsidRDefault="00F875B6" w:rsidP="00F875B6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407B634A" w14:textId="27BE0552" w:rsidR="00F875B6" w:rsidRPr="00F875B6" w:rsidRDefault="00F875B6" w:rsidP="00F875B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F875B6">
        <w:rPr>
          <w:b/>
          <w:bCs/>
          <w:color w:val="201F1E"/>
        </w:rPr>
        <w:t>Sample R code:</w:t>
      </w:r>
    </w:p>
    <w:p w14:paraId="0B1D828A" w14:textId="6BAD02E5" w:rsidR="00F875B6" w:rsidRPr="00F875B6" w:rsidRDefault="00F875B6" w:rsidP="00F875B6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proofErr w:type="spellStart"/>
      <w:r w:rsidRPr="00F875B6">
        <w:rPr>
          <w:color w:val="201F1E"/>
        </w:rPr>
        <w:t>eqi$fips</w:t>
      </w:r>
      <w:proofErr w:type="spellEnd"/>
      <w:r w:rsidRPr="00F875B6">
        <w:rPr>
          <w:color w:val="201F1E"/>
        </w:rPr>
        <w:t xml:space="preserve"> = </w:t>
      </w:r>
      <w:proofErr w:type="spellStart"/>
      <w:r w:rsidRPr="00F875B6">
        <w:rPr>
          <w:color w:val="201F1E"/>
        </w:rPr>
        <w:t>substr</w:t>
      </w:r>
      <w:proofErr w:type="spellEnd"/>
      <w:r w:rsidRPr="00F875B6">
        <w:rPr>
          <w:color w:val="201F1E"/>
        </w:rPr>
        <w:t xml:space="preserve"> </w:t>
      </w:r>
      <w:proofErr w:type="gramStart"/>
      <w:r w:rsidRPr="00F875B6">
        <w:rPr>
          <w:color w:val="201F1E"/>
        </w:rPr>
        <w:t xml:space="preserve">( </w:t>
      </w:r>
      <w:proofErr w:type="spellStart"/>
      <w:r w:rsidRPr="00F875B6">
        <w:rPr>
          <w:color w:val="201F1E"/>
        </w:rPr>
        <w:t>as</w:t>
      </w:r>
      <w:proofErr w:type="gramEnd"/>
      <w:r w:rsidRPr="00F875B6">
        <w:rPr>
          <w:color w:val="201F1E"/>
        </w:rPr>
        <w:t>.numeric</w:t>
      </w:r>
      <w:proofErr w:type="spellEnd"/>
      <w:r w:rsidRPr="00F875B6">
        <w:rPr>
          <w:color w:val="201F1E"/>
        </w:rPr>
        <w:t>(</w:t>
      </w:r>
      <w:proofErr w:type="spellStart"/>
      <w:r w:rsidRPr="00F875B6">
        <w:rPr>
          <w:color w:val="201F1E"/>
        </w:rPr>
        <w:t>eqi$stfips</w:t>
      </w:r>
      <w:proofErr w:type="spellEnd"/>
      <w:r w:rsidRPr="00F875B6">
        <w:rPr>
          <w:color w:val="201F1E"/>
        </w:rPr>
        <w:t>) + 100000, 2,7)</w:t>
      </w:r>
    </w:p>
    <w:p w14:paraId="0C42A105" w14:textId="77777777" w:rsidR="00F875B6" w:rsidRPr="00F875B6" w:rsidRDefault="00F875B6" w:rsidP="00C1481F">
      <w:pPr>
        <w:rPr>
          <w:rFonts w:cs="Times New Roman"/>
        </w:rPr>
      </w:pPr>
    </w:p>
    <w:p w14:paraId="1F5BDABC" w14:textId="77777777" w:rsidR="00F875B6" w:rsidRDefault="00F875B6" w:rsidP="00C1481F"/>
    <w:sectPr w:rsidR="00F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46CC"/>
    <w:multiLevelType w:val="hybridMultilevel"/>
    <w:tmpl w:val="90B8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C5C39"/>
    <w:multiLevelType w:val="hybridMultilevel"/>
    <w:tmpl w:val="93DC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14A5C"/>
    <w:multiLevelType w:val="hybridMultilevel"/>
    <w:tmpl w:val="DDCA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D3B5B"/>
    <w:multiLevelType w:val="hybridMultilevel"/>
    <w:tmpl w:val="8FAC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403B6"/>
    <w:multiLevelType w:val="hybridMultilevel"/>
    <w:tmpl w:val="093E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03"/>
    <w:rsid w:val="00007533"/>
    <w:rsid w:val="00191CBC"/>
    <w:rsid w:val="001A08D1"/>
    <w:rsid w:val="003A7E8E"/>
    <w:rsid w:val="004E51F4"/>
    <w:rsid w:val="0057477C"/>
    <w:rsid w:val="005E3FC8"/>
    <w:rsid w:val="00692D2E"/>
    <w:rsid w:val="006F59F1"/>
    <w:rsid w:val="0070564C"/>
    <w:rsid w:val="007F2350"/>
    <w:rsid w:val="008B61E2"/>
    <w:rsid w:val="00A00ABA"/>
    <w:rsid w:val="00AF2497"/>
    <w:rsid w:val="00BE0090"/>
    <w:rsid w:val="00C1481F"/>
    <w:rsid w:val="00D113EA"/>
    <w:rsid w:val="00D7504C"/>
    <w:rsid w:val="00D87A9A"/>
    <w:rsid w:val="00E306B3"/>
    <w:rsid w:val="00EA1E03"/>
    <w:rsid w:val="00F5416A"/>
    <w:rsid w:val="00F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ECBD"/>
  <w15:chartTrackingRefBased/>
  <w15:docId w15:val="{2B294621-2428-4203-BB53-40F5736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03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C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C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75B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Monica</dc:creator>
  <cp:keywords/>
  <dc:description/>
  <cp:lastModifiedBy>Jimenez, Monica Patricia</cp:lastModifiedBy>
  <cp:revision>2</cp:revision>
  <dcterms:created xsi:type="dcterms:W3CDTF">2020-06-09T13:27:00Z</dcterms:created>
  <dcterms:modified xsi:type="dcterms:W3CDTF">2020-06-09T13:27:00Z</dcterms:modified>
</cp:coreProperties>
</file>